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8F7AA" w14:textId="01FE056D" w:rsidR="00FC2F00" w:rsidRDefault="009F49D1">
      <w:bookmarkStart w:id="0" w:name="_GoBack"/>
      <w:bookmarkEnd w:id="0"/>
      <w:r w:rsidRPr="00996A1F">
        <w:rPr>
          <w:noProof/>
          <w:lang w:eastAsia="nb-NO"/>
        </w:rPr>
        <w:drawing>
          <wp:inline distT="0" distB="0" distL="0" distR="0" wp14:anchorId="0922CC71" wp14:editId="2FDE3D26">
            <wp:extent cx="5760720" cy="1151890"/>
            <wp:effectExtent l="0" t="0" r="5080" b="0"/>
            <wp:docPr id="2" name="Bilde 1" descr="Kopi (6) 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 (6) av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20A1A" w14:textId="4D6DA273" w:rsidR="00996A1F" w:rsidRDefault="00996A1F"/>
    <w:p w14:paraId="7CFA5D03" w14:textId="77777777" w:rsidR="00996A1F" w:rsidRDefault="00996A1F" w:rsidP="00F443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CF2691" w14:textId="270CA5C7" w:rsidR="00F4434C" w:rsidRDefault="00F4434C" w:rsidP="00F4434C">
      <w:pPr>
        <w:pStyle w:val="Overskrift1"/>
      </w:pPr>
      <w:r>
        <w:t>Årsm</w:t>
      </w:r>
      <w:r w:rsidR="00C85E72">
        <w:t>øte i Skjærhalden båtforening 02. mars 2016</w:t>
      </w:r>
      <w:r>
        <w:t>.</w:t>
      </w:r>
    </w:p>
    <w:p w14:paraId="4507407F" w14:textId="77777777" w:rsidR="00F4434C" w:rsidRDefault="00F4434C" w:rsidP="00F4434C">
      <w:r>
        <w:t xml:space="preserve">Årsmøtet ble holdt på Rove. </w:t>
      </w:r>
    </w:p>
    <w:p w14:paraId="42422E57" w14:textId="6C65D9C7" w:rsidR="00F4434C" w:rsidRPr="00F4434C" w:rsidRDefault="00F4434C" w:rsidP="00F4434C">
      <w:r>
        <w:t xml:space="preserve">Til stede: </w:t>
      </w:r>
      <w:r w:rsidR="006B677F">
        <w:t>Se årsmøteprotokoll hvilke medlemmer som møtte. Til sammen</w:t>
      </w:r>
      <w:r w:rsidR="003B50EC">
        <w:t xml:space="preserve"> </w:t>
      </w:r>
      <w:r w:rsidR="00651385">
        <w:t>38</w:t>
      </w:r>
    </w:p>
    <w:p w14:paraId="7FF89026" w14:textId="77777777" w:rsidR="00996A1F" w:rsidRDefault="003836D3" w:rsidP="00996A1F">
      <w:r>
        <w:t>Dagsorden</w:t>
      </w:r>
      <w:r w:rsidR="00996A1F">
        <w:t>:</w:t>
      </w:r>
    </w:p>
    <w:p w14:paraId="7DBF0C1E" w14:textId="77777777" w:rsidR="003836D3" w:rsidRDefault="00996A1F" w:rsidP="00B92AE3">
      <w:pPr>
        <w:pStyle w:val="Undertittel"/>
        <w:numPr>
          <w:ilvl w:val="0"/>
          <w:numId w:val="5"/>
        </w:numPr>
      </w:pPr>
      <w:r>
        <w:t>Godkjenning av innkalling og saksliste.</w:t>
      </w:r>
    </w:p>
    <w:p w14:paraId="2540E717" w14:textId="77777777" w:rsidR="003836D3" w:rsidRDefault="003836D3" w:rsidP="003836D3">
      <w:pPr>
        <w:ind w:left="708" w:firstLine="708"/>
      </w:pPr>
      <w:r>
        <w:t xml:space="preserve">Vedtak: </w:t>
      </w:r>
      <w:r w:rsidR="00996A1F">
        <w:t xml:space="preserve"> </w:t>
      </w:r>
      <w:r>
        <w:t xml:space="preserve">Innkalling og sakliste enstemmig godkjent. </w:t>
      </w:r>
    </w:p>
    <w:p w14:paraId="45EE3180" w14:textId="77777777" w:rsidR="00C85259" w:rsidRDefault="00C85259" w:rsidP="003836D3">
      <w:pPr>
        <w:pStyle w:val="Undertittel"/>
        <w:numPr>
          <w:ilvl w:val="0"/>
          <w:numId w:val="5"/>
        </w:numPr>
      </w:pPr>
      <w:r>
        <w:t xml:space="preserve"> </w:t>
      </w:r>
      <w:r w:rsidR="003836D3">
        <w:t>Valg av møteleder, referent og protokollunderskrivere</w:t>
      </w:r>
    </w:p>
    <w:p w14:paraId="5DEDD4AA" w14:textId="77777777" w:rsidR="00C85259" w:rsidRDefault="003836D3" w:rsidP="003836D3">
      <w:pPr>
        <w:pStyle w:val="Listeavsnitt"/>
        <w:ind w:firstLine="696"/>
      </w:pPr>
      <w:r>
        <w:t>Vedtak: Petter Borge ble valgt til møteleder. Tor Martinsen valgt til referent</w:t>
      </w:r>
    </w:p>
    <w:p w14:paraId="47848C79" w14:textId="5F7A52C6" w:rsidR="00996A1F" w:rsidRDefault="00C85259" w:rsidP="005A16BD">
      <w:pPr>
        <w:pStyle w:val="Listeavsnitt"/>
        <w:ind w:firstLine="696"/>
      </w:pPr>
      <w:r>
        <w:t>Ti</w:t>
      </w:r>
      <w:r w:rsidR="00D5765A">
        <w:t>l</w:t>
      </w:r>
      <w:r>
        <w:t xml:space="preserve"> å un</w:t>
      </w:r>
      <w:r w:rsidR="003836D3">
        <w:t xml:space="preserve">derskrive protokollen ble </w:t>
      </w:r>
      <w:r w:rsidR="00651385">
        <w:t xml:space="preserve">Marianne Høgh Bjørnvall og </w:t>
      </w:r>
      <w:r w:rsidR="004771CB">
        <w:t>Hanne Møller</w:t>
      </w:r>
      <w:r w:rsidR="00996A1F">
        <w:br/>
      </w:r>
    </w:p>
    <w:p w14:paraId="430DE968" w14:textId="77777777" w:rsidR="00996A1F" w:rsidRDefault="00996A1F" w:rsidP="00B92AE3">
      <w:pPr>
        <w:pStyle w:val="Undertittel"/>
        <w:numPr>
          <w:ilvl w:val="0"/>
          <w:numId w:val="5"/>
        </w:numPr>
      </w:pPr>
      <w:r>
        <w:t xml:space="preserve">Årsberetning fra </w:t>
      </w:r>
      <w:r w:rsidR="00BE3491">
        <w:t>s</w:t>
      </w:r>
      <w:r>
        <w:t>tyret og</w:t>
      </w:r>
      <w:r w:rsidR="00BE3491">
        <w:t xml:space="preserve"> h</w:t>
      </w:r>
      <w:r>
        <w:t>avneutvalget.</w:t>
      </w:r>
    </w:p>
    <w:p w14:paraId="07C00065" w14:textId="77777777" w:rsidR="00462FCC" w:rsidRDefault="00D5765A" w:rsidP="005C1475">
      <w:pPr>
        <w:pStyle w:val="Listeavsnitt"/>
        <w:ind w:firstLine="696"/>
      </w:pPr>
      <w:r>
        <w:t xml:space="preserve">Årsberetningen ble lest av Petter Borge. </w:t>
      </w:r>
    </w:p>
    <w:p w14:paraId="6BDBCC59" w14:textId="77777777" w:rsidR="006151AF" w:rsidRDefault="00462FCC" w:rsidP="005C1475">
      <w:pPr>
        <w:pStyle w:val="Listeavsnitt"/>
        <w:ind w:firstLine="696"/>
      </w:pPr>
      <w:r w:rsidRPr="00462FCC">
        <w:rPr>
          <w:b/>
        </w:rPr>
        <w:t>Vedtak:</w:t>
      </w:r>
      <w:r>
        <w:t xml:space="preserve"> </w:t>
      </w:r>
      <w:r w:rsidR="003836D3">
        <w:t xml:space="preserve"> </w:t>
      </w:r>
      <w:r>
        <w:t>Årsberetningen godkjent.</w:t>
      </w:r>
    </w:p>
    <w:p w14:paraId="6A3B723B" w14:textId="77777777" w:rsidR="00462FCC" w:rsidRDefault="00462FCC" w:rsidP="00462FCC">
      <w:pPr>
        <w:pStyle w:val="Listeavsnitt"/>
      </w:pPr>
    </w:p>
    <w:p w14:paraId="059A440A" w14:textId="77777777" w:rsidR="006151AF" w:rsidRDefault="00996A1F" w:rsidP="00B92AE3">
      <w:pPr>
        <w:pStyle w:val="Undertittel"/>
        <w:numPr>
          <w:ilvl w:val="0"/>
          <w:numId w:val="5"/>
        </w:numPr>
      </w:pPr>
      <w:r>
        <w:t>Saker til orientering fra styret.</w:t>
      </w:r>
    </w:p>
    <w:p w14:paraId="03AA5581" w14:textId="420EAFED" w:rsidR="005C1475" w:rsidRDefault="005C1475" w:rsidP="00564B88">
      <w:pPr>
        <w:ind w:left="708" w:firstLine="708"/>
      </w:pPr>
      <w:r>
        <w:t>Styret har fått på plass ny hjemmeside</w:t>
      </w:r>
    </w:p>
    <w:p w14:paraId="389EE046" w14:textId="6F36D9C3" w:rsidR="005C1475" w:rsidRDefault="005C1475" w:rsidP="00564B88">
      <w:pPr>
        <w:ind w:left="708" w:firstLine="708"/>
      </w:pPr>
      <w:r>
        <w:t>Alle båter får en egen oblat som viser medlemskap i foreningen</w:t>
      </w:r>
    </w:p>
    <w:p w14:paraId="487FF069" w14:textId="264D0414" w:rsidR="005C1475" w:rsidRPr="005C1475" w:rsidRDefault="005C1475" w:rsidP="00564B88">
      <w:pPr>
        <w:ind w:left="708" w:firstLine="708"/>
      </w:pPr>
      <w:r>
        <w:t>Innskjerping av regelverket for fremleie av plasser.</w:t>
      </w:r>
    </w:p>
    <w:p w14:paraId="35B74D78" w14:textId="77777777" w:rsidR="00B92AE3" w:rsidRDefault="00B92AE3" w:rsidP="00B92AE3">
      <w:pPr>
        <w:pStyle w:val="Listeavsnitt"/>
      </w:pPr>
    </w:p>
    <w:p w14:paraId="5423B87A" w14:textId="77777777" w:rsidR="00461082" w:rsidRDefault="00BE3491" w:rsidP="00564B88">
      <w:pPr>
        <w:pStyle w:val="Undertittel"/>
        <w:numPr>
          <w:ilvl w:val="0"/>
          <w:numId w:val="5"/>
        </w:numPr>
      </w:pPr>
      <w:r>
        <w:t>Saker til å</w:t>
      </w:r>
      <w:r w:rsidR="00996A1F">
        <w:t>rsmøtet fra styret.</w:t>
      </w:r>
    </w:p>
    <w:p w14:paraId="5C2A3D4B" w14:textId="63DB945D" w:rsidR="00564B88" w:rsidRDefault="003B50EC" w:rsidP="00564B88">
      <w:pPr>
        <w:pStyle w:val="Listeavsnitt"/>
        <w:numPr>
          <w:ilvl w:val="1"/>
          <w:numId w:val="5"/>
        </w:numPr>
      </w:pPr>
      <w:r>
        <w:t>Endring av leiesatsene i havna</w:t>
      </w:r>
      <w:r w:rsidR="00564B88">
        <w:t>. Saksfremlegg ved styremedlem Svein Syversen</w:t>
      </w:r>
    </w:p>
    <w:p w14:paraId="69358E8E" w14:textId="090A40D1" w:rsidR="002C6AB5" w:rsidRDefault="00C100C8" w:rsidP="00564B88">
      <w:pPr>
        <w:pStyle w:val="Listeavsnitt"/>
        <w:numPr>
          <w:ilvl w:val="2"/>
          <w:numId w:val="5"/>
        </w:numPr>
      </w:pPr>
      <w:r>
        <w:t>Følgende forslag fremmet: Leiepris for medlemmer som har betalt innskudd for plassen: kr.</w:t>
      </w:r>
      <w:r w:rsidR="00835EF6">
        <w:t xml:space="preserve"> </w:t>
      </w:r>
      <w:r>
        <w:t xml:space="preserve">600 kr for hver påbegynte breddehalvmeter.  Leiepris for medlemmer som ikke har betalt innskudd for plassen: kr. 900 kr for hver </w:t>
      </w:r>
      <w:r>
        <w:lastRenderedPageBreak/>
        <w:t>påbegynte breddehalvmeter. Leiepris for ikke-medlemmer: kr. 1200 for hver påbegynte breddemeter.</w:t>
      </w:r>
      <w:r w:rsidR="00B11D82">
        <w:t xml:space="preserve"> </w:t>
      </w:r>
    </w:p>
    <w:p w14:paraId="78A5BBFE" w14:textId="092A0579" w:rsidR="002C6AB5" w:rsidRDefault="002C6AB5" w:rsidP="00564B88">
      <w:pPr>
        <w:pStyle w:val="Listeavsnitt"/>
        <w:numPr>
          <w:ilvl w:val="2"/>
          <w:numId w:val="5"/>
        </w:numPr>
      </w:pPr>
      <w:r>
        <w:t>Etter en oppklarende runde og noen spørsmål ble styrets forslag tatt opp til avstemming.</w:t>
      </w:r>
    </w:p>
    <w:p w14:paraId="4357E2B8" w14:textId="7D752CC8" w:rsidR="00564B88" w:rsidRDefault="002C6AB5" w:rsidP="002C6AB5">
      <w:pPr>
        <w:pStyle w:val="Listeavsnitt"/>
        <w:ind w:left="2880"/>
      </w:pPr>
      <w:r>
        <w:t>Vedtak: Enstemmig vedtatt</w:t>
      </w:r>
      <w:r w:rsidR="00B11D82">
        <w:t xml:space="preserve"> </w:t>
      </w:r>
    </w:p>
    <w:p w14:paraId="407FE772" w14:textId="77777777" w:rsidR="00C100C8" w:rsidRDefault="00C100C8" w:rsidP="00C100C8">
      <w:pPr>
        <w:pStyle w:val="Listeavsnitt"/>
        <w:ind w:left="2160"/>
      </w:pPr>
    </w:p>
    <w:p w14:paraId="3AA4B3BC" w14:textId="5B900E42" w:rsidR="00C100C8" w:rsidRDefault="00C100C8" w:rsidP="00C100C8">
      <w:pPr>
        <w:pStyle w:val="Listeavsnitt"/>
        <w:numPr>
          <w:ilvl w:val="0"/>
          <w:numId w:val="5"/>
        </w:numPr>
      </w:pPr>
      <w:r>
        <w:t>Saker fra medlemmer til årsmøtet</w:t>
      </w:r>
    </w:p>
    <w:p w14:paraId="4A1DBDB8" w14:textId="05DEE8B8" w:rsidR="00CD0FF8" w:rsidRDefault="003B50EC" w:rsidP="00C100C8">
      <w:pPr>
        <w:spacing w:before="100" w:beforeAutospacing="1" w:after="100" w:afterAutospacing="1"/>
        <w:ind w:left="1416" w:firstLine="708"/>
        <w:rPr>
          <w:rStyle w:val="Sterkutheving"/>
        </w:rPr>
      </w:pPr>
      <w:r>
        <w:rPr>
          <w:rStyle w:val="Sterkutheving"/>
          <w:b w:val="0"/>
          <w:i w:val="0"/>
          <w:color w:val="auto"/>
        </w:rPr>
        <w:t>Det er ikke meldt inn saker fra medlemmene</w:t>
      </w:r>
    </w:p>
    <w:p w14:paraId="72041754" w14:textId="633A301F" w:rsidR="00CD0FF8" w:rsidRPr="00084C49" w:rsidRDefault="00CD0FF8" w:rsidP="00C100C8">
      <w:pPr>
        <w:pStyle w:val="Undertittel"/>
        <w:numPr>
          <w:ilvl w:val="0"/>
          <w:numId w:val="5"/>
        </w:numPr>
      </w:pPr>
      <w:r>
        <w:t>Regnskap og balanse</w:t>
      </w:r>
    </w:p>
    <w:p w14:paraId="1CFE447B" w14:textId="77777777" w:rsidR="00D75F1E" w:rsidRPr="00CD0FF8" w:rsidRDefault="00084C49" w:rsidP="00C100C8">
      <w:pPr>
        <w:pStyle w:val="Listeavsnitt"/>
        <w:ind w:left="1776" w:firstLine="348"/>
      </w:pPr>
      <w:r w:rsidRPr="00084C49">
        <w:t>Vedtak: Regnskap og balanse enstemmig vedtatt.</w:t>
      </w:r>
    </w:p>
    <w:p w14:paraId="6195EDD6" w14:textId="1F7BB021" w:rsidR="00996A1F" w:rsidRDefault="00676A7F" w:rsidP="00C100C8">
      <w:pPr>
        <w:pStyle w:val="Undertittel"/>
        <w:numPr>
          <w:ilvl w:val="0"/>
          <w:numId w:val="5"/>
        </w:numPr>
      </w:pPr>
      <w:r>
        <w:t>Budsjett for 2016</w:t>
      </w:r>
    </w:p>
    <w:p w14:paraId="4FD20BB3" w14:textId="34C8E7C5" w:rsidR="006D4E46" w:rsidRDefault="006D4E46" w:rsidP="00C100C8">
      <w:pPr>
        <w:ind w:left="1416" w:firstLine="708"/>
      </w:pPr>
      <w:r>
        <w:t>B</w:t>
      </w:r>
      <w:r w:rsidR="00CF63B5">
        <w:t>udsj</w:t>
      </w:r>
      <w:r>
        <w:t xml:space="preserve">ett ble </w:t>
      </w:r>
      <w:r w:rsidR="002C6AB5">
        <w:t>gjennomgått</w:t>
      </w:r>
      <w:r w:rsidR="00CF63B5">
        <w:t xml:space="preserve"> av kasserer Helge Lund</w:t>
      </w:r>
    </w:p>
    <w:p w14:paraId="4817AD84" w14:textId="77777777" w:rsidR="006D4E46" w:rsidRPr="006D4E46" w:rsidRDefault="006D4E46" w:rsidP="00C100C8">
      <w:pPr>
        <w:pStyle w:val="Listeavsnitt"/>
        <w:ind w:left="2124"/>
      </w:pPr>
      <w:r w:rsidRPr="00C100C8">
        <w:rPr>
          <w:b/>
        </w:rPr>
        <w:t>Vedtak:</w:t>
      </w:r>
      <w:r>
        <w:t xml:space="preserve"> Budsjettet enstemmig vedtatt.</w:t>
      </w:r>
    </w:p>
    <w:p w14:paraId="4F687279" w14:textId="410658D7" w:rsidR="006D4E46" w:rsidRDefault="00996A1F" w:rsidP="00C100C8">
      <w:pPr>
        <w:pStyle w:val="Undertittel"/>
        <w:numPr>
          <w:ilvl w:val="0"/>
          <w:numId w:val="5"/>
        </w:numPr>
      </w:pPr>
      <w:r>
        <w:t>Valg.</w:t>
      </w:r>
    </w:p>
    <w:p w14:paraId="74FC7DC5" w14:textId="3DD55DE4" w:rsidR="006D4E46" w:rsidRDefault="009F49D1" w:rsidP="00C100C8">
      <w:pPr>
        <w:pStyle w:val="Listeavsnitt"/>
        <w:ind w:left="1776" w:firstLine="348"/>
      </w:pPr>
      <w:r>
        <w:t xml:space="preserve">Øyvind Fjeldberg </w:t>
      </w:r>
      <w:r w:rsidR="006D4E46">
        <w:t>presenterte valgkomiteens innstilling:</w:t>
      </w:r>
    </w:p>
    <w:p w14:paraId="1571EB66" w14:textId="38A86401" w:rsidR="00792372" w:rsidRPr="00792372" w:rsidRDefault="00792372" w:rsidP="00CD0FF8">
      <w:pPr>
        <w:ind w:firstLine="708"/>
        <w:rPr>
          <w:b/>
        </w:rPr>
      </w:pPr>
      <w:r w:rsidRPr="00792372">
        <w:rPr>
          <w:b/>
        </w:rPr>
        <w:t xml:space="preserve">Styret valgt </w:t>
      </w:r>
      <w:r>
        <w:rPr>
          <w:b/>
        </w:rPr>
        <w:t>i</w:t>
      </w:r>
      <w:r w:rsidR="00825D76">
        <w:rPr>
          <w:b/>
        </w:rPr>
        <w:t xml:space="preserve"> 2016</w:t>
      </w:r>
      <w:r w:rsidRPr="00792372">
        <w:rPr>
          <w:b/>
        </w:rPr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E4BE7" w14:paraId="055C9956" w14:textId="77777777">
        <w:tc>
          <w:tcPr>
            <w:tcW w:w="2303" w:type="dxa"/>
          </w:tcPr>
          <w:p w14:paraId="4E607335" w14:textId="77777777" w:rsidR="000E4BE7" w:rsidRDefault="000E4BE7" w:rsidP="000E4BE7">
            <w:pPr>
              <w:spacing w:line="240" w:lineRule="auto"/>
            </w:pPr>
            <w:r>
              <w:t>Funksjon</w:t>
            </w:r>
          </w:p>
        </w:tc>
        <w:tc>
          <w:tcPr>
            <w:tcW w:w="2303" w:type="dxa"/>
          </w:tcPr>
          <w:p w14:paraId="65309936" w14:textId="77777777" w:rsidR="000E4BE7" w:rsidRDefault="000E4BE7" w:rsidP="000E4BE7">
            <w:pPr>
              <w:spacing w:line="240" w:lineRule="auto"/>
            </w:pPr>
            <w:r>
              <w:t>Navn</w:t>
            </w:r>
          </w:p>
        </w:tc>
        <w:tc>
          <w:tcPr>
            <w:tcW w:w="2303" w:type="dxa"/>
          </w:tcPr>
          <w:p w14:paraId="1472881C" w14:textId="61FB5C0D" w:rsidR="000E4BE7" w:rsidRDefault="00792372" w:rsidP="00792372">
            <w:pPr>
              <w:spacing w:line="240" w:lineRule="auto"/>
              <w:jc w:val="center"/>
            </w:pPr>
            <w:r>
              <w:t>Valgt 201</w:t>
            </w:r>
            <w:r w:rsidR="00AB2574">
              <w:t>5</w:t>
            </w:r>
          </w:p>
        </w:tc>
        <w:tc>
          <w:tcPr>
            <w:tcW w:w="2303" w:type="dxa"/>
          </w:tcPr>
          <w:p w14:paraId="08DC4556" w14:textId="6229F8CA" w:rsidR="000E4BE7" w:rsidRDefault="000E4BE7" w:rsidP="00792372">
            <w:pPr>
              <w:spacing w:line="240" w:lineRule="auto"/>
              <w:jc w:val="center"/>
            </w:pPr>
            <w:r>
              <w:t>Valgt 201</w:t>
            </w:r>
            <w:r w:rsidR="00E54057">
              <w:t>6</w:t>
            </w:r>
          </w:p>
        </w:tc>
      </w:tr>
      <w:tr w:rsidR="000E4BE7" w14:paraId="49AC2C50" w14:textId="77777777">
        <w:tc>
          <w:tcPr>
            <w:tcW w:w="2303" w:type="dxa"/>
          </w:tcPr>
          <w:p w14:paraId="4C732859" w14:textId="77777777" w:rsidR="000E4BE7" w:rsidRDefault="000E4BE7" w:rsidP="000E4BE7">
            <w:pPr>
              <w:spacing w:line="240" w:lineRule="auto"/>
            </w:pPr>
            <w:r>
              <w:t>Leder</w:t>
            </w:r>
          </w:p>
        </w:tc>
        <w:tc>
          <w:tcPr>
            <w:tcW w:w="2303" w:type="dxa"/>
          </w:tcPr>
          <w:p w14:paraId="78DFA955" w14:textId="77777777" w:rsidR="000E4BE7" w:rsidRDefault="000E4BE7" w:rsidP="000E4BE7">
            <w:pPr>
              <w:spacing w:line="240" w:lineRule="auto"/>
            </w:pPr>
            <w:r>
              <w:t>Petter Borge</w:t>
            </w:r>
          </w:p>
        </w:tc>
        <w:tc>
          <w:tcPr>
            <w:tcW w:w="2303" w:type="dxa"/>
          </w:tcPr>
          <w:p w14:paraId="37701B43" w14:textId="57988EF5" w:rsidR="000E4BE7" w:rsidRDefault="002C6AB5" w:rsidP="00792372">
            <w:pPr>
              <w:spacing w:line="240" w:lineRule="auto"/>
              <w:jc w:val="center"/>
            </w:pPr>
            <w:r>
              <w:t>Valgt for ett år</w:t>
            </w:r>
          </w:p>
        </w:tc>
        <w:tc>
          <w:tcPr>
            <w:tcW w:w="2303" w:type="dxa"/>
          </w:tcPr>
          <w:p w14:paraId="62D2BD11" w14:textId="1E9B8697" w:rsidR="000E4BE7" w:rsidRDefault="00835EF6" w:rsidP="00792372">
            <w:pPr>
              <w:spacing w:line="240" w:lineRule="auto"/>
              <w:jc w:val="center"/>
            </w:pPr>
            <w:r>
              <w:t>Valgt for et år</w:t>
            </w:r>
          </w:p>
        </w:tc>
      </w:tr>
      <w:tr w:rsidR="000E4BE7" w14:paraId="3994FC20" w14:textId="77777777">
        <w:tc>
          <w:tcPr>
            <w:tcW w:w="2303" w:type="dxa"/>
          </w:tcPr>
          <w:p w14:paraId="6D2CCB8E" w14:textId="77777777" w:rsidR="000E4BE7" w:rsidRDefault="000E4BE7" w:rsidP="000E4BE7">
            <w:pPr>
              <w:spacing w:line="240" w:lineRule="auto"/>
            </w:pPr>
            <w:r>
              <w:t>Kasserer</w:t>
            </w:r>
          </w:p>
        </w:tc>
        <w:tc>
          <w:tcPr>
            <w:tcW w:w="2303" w:type="dxa"/>
          </w:tcPr>
          <w:p w14:paraId="6A8A0643" w14:textId="58E6B72D" w:rsidR="000E4BE7" w:rsidRDefault="00647BE5" w:rsidP="000E4BE7">
            <w:pPr>
              <w:spacing w:line="240" w:lineRule="auto"/>
            </w:pPr>
            <w:r>
              <w:t>Helge Lund</w:t>
            </w:r>
          </w:p>
        </w:tc>
        <w:tc>
          <w:tcPr>
            <w:tcW w:w="2303" w:type="dxa"/>
          </w:tcPr>
          <w:p w14:paraId="4C1F25F6" w14:textId="3493CC75" w:rsidR="000E4BE7" w:rsidRDefault="002C6AB5" w:rsidP="00792372">
            <w:pPr>
              <w:spacing w:line="240" w:lineRule="auto"/>
              <w:jc w:val="center"/>
            </w:pPr>
            <w:r>
              <w:t>Valgt for ett år</w:t>
            </w:r>
          </w:p>
        </w:tc>
        <w:tc>
          <w:tcPr>
            <w:tcW w:w="2303" w:type="dxa"/>
          </w:tcPr>
          <w:p w14:paraId="62001E3D" w14:textId="3F68B063" w:rsidR="000E4BE7" w:rsidRDefault="00790831" w:rsidP="00792372">
            <w:pPr>
              <w:spacing w:line="240" w:lineRule="auto"/>
              <w:jc w:val="center"/>
            </w:pPr>
            <w:r>
              <w:t>Valgt for to år</w:t>
            </w:r>
          </w:p>
        </w:tc>
      </w:tr>
      <w:tr w:rsidR="000E4BE7" w14:paraId="0C4330E2" w14:textId="77777777">
        <w:tc>
          <w:tcPr>
            <w:tcW w:w="2303" w:type="dxa"/>
          </w:tcPr>
          <w:p w14:paraId="23993C08" w14:textId="77777777" w:rsidR="000E4BE7" w:rsidRDefault="000E4BE7" w:rsidP="000E4BE7">
            <w:pPr>
              <w:spacing w:line="240" w:lineRule="auto"/>
            </w:pPr>
            <w:r>
              <w:t>Sekretær</w:t>
            </w:r>
          </w:p>
        </w:tc>
        <w:tc>
          <w:tcPr>
            <w:tcW w:w="2303" w:type="dxa"/>
          </w:tcPr>
          <w:p w14:paraId="48A0C1AB" w14:textId="77777777" w:rsidR="000E4BE7" w:rsidRDefault="000E4BE7" w:rsidP="000E4BE7">
            <w:pPr>
              <w:spacing w:line="240" w:lineRule="auto"/>
            </w:pPr>
            <w:r>
              <w:t>Tor Martinsen</w:t>
            </w:r>
          </w:p>
        </w:tc>
        <w:tc>
          <w:tcPr>
            <w:tcW w:w="2303" w:type="dxa"/>
          </w:tcPr>
          <w:p w14:paraId="5A3290E4" w14:textId="2561B054" w:rsidR="000E4BE7" w:rsidRDefault="002C6AB5" w:rsidP="00792372">
            <w:pPr>
              <w:spacing w:line="240" w:lineRule="auto"/>
              <w:jc w:val="center"/>
            </w:pPr>
            <w:r>
              <w:t>Ikke på valg</w:t>
            </w:r>
          </w:p>
        </w:tc>
        <w:tc>
          <w:tcPr>
            <w:tcW w:w="2303" w:type="dxa"/>
          </w:tcPr>
          <w:p w14:paraId="60ED5783" w14:textId="039ED135" w:rsidR="000E4BE7" w:rsidRDefault="00835EF6" w:rsidP="00792372">
            <w:pPr>
              <w:spacing w:line="240" w:lineRule="auto"/>
              <w:jc w:val="center"/>
            </w:pPr>
            <w:r>
              <w:t>Valgt for to år</w:t>
            </w:r>
          </w:p>
        </w:tc>
      </w:tr>
      <w:tr w:rsidR="000E4BE7" w14:paraId="7DB9A2AE" w14:textId="77777777">
        <w:tc>
          <w:tcPr>
            <w:tcW w:w="2303" w:type="dxa"/>
          </w:tcPr>
          <w:p w14:paraId="08B6FDFC" w14:textId="77777777" w:rsidR="000E4BE7" w:rsidRDefault="000E4BE7" w:rsidP="000E4BE7">
            <w:pPr>
              <w:spacing w:line="240" w:lineRule="auto"/>
            </w:pPr>
            <w:r>
              <w:t>Nestleder</w:t>
            </w:r>
          </w:p>
        </w:tc>
        <w:tc>
          <w:tcPr>
            <w:tcW w:w="2303" w:type="dxa"/>
          </w:tcPr>
          <w:p w14:paraId="6F3A62A4" w14:textId="77777777" w:rsidR="000E4BE7" w:rsidRDefault="000E4BE7" w:rsidP="000E4BE7">
            <w:pPr>
              <w:spacing w:line="240" w:lineRule="auto"/>
            </w:pPr>
            <w:r>
              <w:t>Morten Asgeir Nilsen</w:t>
            </w:r>
          </w:p>
        </w:tc>
        <w:tc>
          <w:tcPr>
            <w:tcW w:w="2303" w:type="dxa"/>
          </w:tcPr>
          <w:p w14:paraId="2DE73354" w14:textId="518BF6DD" w:rsidR="000E4BE7" w:rsidRDefault="002C6AB5" w:rsidP="00792372">
            <w:pPr>
              <w:spacing w:line="240" w:lineRule="auto"/>
              <w:jc w:val="center"/>
            </w:pPr>
            <w:r>
              <w:t>Valgt for to år</w:t>
            </w:r>
          </w:p>
        </w:tc>
        <w:tc>
          <w:tcPr>
            <w:tcW w:w="2303" w:type="dxa"/>
          </w:tcPr>
          <w:p w14:paraId="19A8D9D6" w14:textId="3D19276C" w:rsidR="000E4BE7" w:rsidRDefault="00835EF6" w:rsidP="00792372">
            <w:pPr>
              <w:spacing w:line="240" w:lineRule="auto"/>
              <w:jc w:val="center"/>
            </w:pPr>
            <w:r>
              <w:t>Ikke på valg</w:t>
            </w:r>
          </w:p>
        </w:tc>
      </w:tr>
      <w:tr w:rsidR="000E4BE7" w14:paraId="11F0B38F" w14:textId="77777777">
        <w:tc>
          <w:tcPr>
            <w:tcW w:w="2303" w:type="dxa"/>
          </w:tcPr>
          <w:p w14:paraId="55A2F967" w14:textId="77777777" w:rsidR="000E4BE7" w:rsidRDefault="000E4BE7" w:rsidP="000E4BE7">
            <w:pPr>
              <w:spacing w:line="240" w:lineRule="auto"/>
            </w:pPr>
            <w:r>
              <w:t>Styremedlem</w:t>
            </w:r>
          </w:p>
        </w:tc>
        <w:tc>
          <w:tcPr>
            <w:tcW w:w="2303" w:type="dxa"/>
          </w:tcPr>
          <w:p w14:paraId="6846B88F" w14:textId="3B72452B" w:rsidR="000E4BE7" w:rsidRDefault="00790831" w:rsidP="000E4BE7">
            <w:pPr>
              <w:spacing w:line="240" w:lineRule="auto"/>
            </w:pPr>
            <w:r>
              <w:t>Harald Nilsen</w:t>
            </w:r>
          </w:p>
        </w:tc>
        <w:tc>
          <w:tcPr>
            <w:tcW w:w="2303" w:type="dxa"/>
          </w:tcPr>
          <w:p w14:paraId="7C234579" w14:textId="516D9DBD" w:rsidR="000E4BE7" w:rsidRDefault="00790831" w:rsidP="00792372">
            <w:pPr>
              <w:spacing w:line="240" w:lineRule="auto"/>
              <w:jc w:val="center"/>
            </w:pPr>
            <w:r>
              <w:t>NY</w:t>
            </w:r>
          </w:p>
        </w:tc>
        <w:tc>
          <w:tcPr>
            <w:tcW w:w="2303" w:type="dxa"/>
          </w:tcPr>
          <w:p w14:paraId="702D3900" w14:textId="2A066760" w:rsidR="000E4BE7" w:rsidRDefault="00790831" w:rsidP="00792372">
            <w:pPr>
              <w:spacing w:line="240" w:lineRule="auto"/>
              <w:jc w:val="center"/>
            </w:pPr>
            <w:r>
              <w:t>Valgt for to år</w:t>
            </w:r>
          </w:p>
        </w:tc>
      </w:tr>
      <w:tr w:rsidR="000E4BE7" w14:paraId="6974FD92" w14:textId="77777777">
        <w:tc>
          <w:tcPr>
            <w:tcW w:w="2303" w:type="dxa"/>
          </w:tcPr>
          <w:p w14:paraId="5A25207B" w14:textId="77777777" w:rsidR="000E4BE7" w:rsidRDefault="000E4BE7" w:rsidP="000E4BE7">
            <w:pPr>
              <w:spacing w:line="240" w:lineRule="auto"/>
            </w:pPr>
            <w:r>
              <w:t>Styremedlem</w:t>
            </w:r>
          </w:p>
        </w:tc>
        <w:tc>
          <w:tcPr>
            <w:tcW w:w="2303" w:type="dxa"/>
          </w:tcPr>
          <w:p w14:paraId="5D5BFCFA" w14:textId="0CC85A0A" w:rsidR="000E4BE7" w:rsidRDefault="00790831" w:rsidP="000E4BE7">
            <w:pPr>
              <w:spacing w:line="240" w:lineRule="auto"/>
            </w:pPr>
            <w:r>
              <w:t>Stig Karlsøen</w:t>
            </w:r>
          </w:p>
        </w:tc>
        <w:tc>
          <w:tcPr>
            <w:tcW w:w="2303" w:type="dxa"/>
          </w:tcPr>
          <w:p w14:paraId="2D04EB0C" w14:textId="2571DAC6" w:rsidR="000E4BE7" w:rsidRDefault="00790831" w:rsidP="00792372">
            <w:pPr>
              <w:spacing w:line="240" w:lineRule="auto"/>
              <w:jc w:val="center"/>
            </w:pPr>
            <w:r>
              <w:t>NY</w:t>
            </w:r>
          </w:p>
        </w:tc>
        <w:tc>
          <w:tcPr>
            <w:tcW w:w="2303" w:type="dxa"/>
          </w:tcPr>
          <w:p w14:paraId="30B9F83D" w14:textId="7D32FBE2" w:rsidR="000E4BE7" w:rsidRDefault="00790831" w:rsidP="00792372">
            <w:pPr>
              <w:spacing w:line="240" w:lineRule="auto"/>
              <w:jc w:val="center"/>
            </w:pPr>
            <w:r>
              <w:t>Valgt for ett år</w:t>
            </w:r>
          </w:p>
        </w:tc>
      </w:tr>
      <w:tr w:rsidR="000E4BE7" w14:paraId="3CB01F81" w14:textId="77777777">
        <w:tc>
          <w:tcPr>
            <w:tcW w:w="2303" w:type="dxa"/>
          </w:tcPr>
          <w:p w14:paraId="4830B9D5" w14:textId="77777777" w:rsidR="000E4BE7" w:rsidRDefault="000E4BE7" w:rsidP="000E4BE7">
            <w:pPr>
              <w:spacing w:line="240" w:lineRule="auto"/>
            </w:pPr>
            <w:r>
              <w:t>Varamedlem</w:t>
            </w:r>
          </w:p>
        </w:tc>
        <w:tc>
          <w:tcPr>
            <w:tcW w:w="2303" w:type="dxa"/>
          </w:tcPr>
          <w:p w14:paraId="1055FA85" w14:textId="77777777" w:rsidR="000E4BE7" w:rsidRDefault="000E4BE7" w:rsidP="000E4BE7">
            <w:pPr>
              <w:spacing w:line="240" w:lineRule="auto"/>
            </w:pPr>
            <w:r>
              <w:t>Zoran Cordic</w:t>
            </w:r>
          </w:p>
        </w:tc>
        <w:tc>
          <w:tcPr>
            <w:tcW w:w="2303" w:type="dxa"/>
          </w:tcPr>
          <w:p w14:paraId="4D78877F" w14:textId="6B6FD463" w:rsidR="000E4BE7" w:rsidRDefault="002C6AB5" w:rsidP="00792372">
            <w:pPr>
              <w:spacing w:line="240" w:lineRule="auto"/>
              <w:jc w:val="center"/>
            </w:pPr>
            <w:r>
              <w:t>Valgt for et år</w:t>
            </w:r>
          </w:p>
        </w:tc>
        <w:tc>
          <w:tcPr>
            <w:tcW w:w="2303" w:type="dxa"/>
          </w:tcPr>
          <w:p w14:paraId="23F30268" w14:textId="7ACAB3E3" w:rsidR="000E4BE7" w:rsidRDefault="00790831" w:rsidP="00792372">
            <w:pPr>
              <w:spacing w:line="240" w:lineRule="auto"/>
              <w:jc w:val="center"/>
            </w:pPr>
            <w:r>
              <w:t>Valgt for et år</w:t>
            </w:r>
          </w:p>
        </w:tc>
      </w:tr>
      <w:tr w:rsidR="000E4BE7" w14:paraId="6627F8D5" w14:textId="77777777">
        <w:trPr>
          <w:trHeight w:val="500"/>
        </w:trPr>
        <w:tc>
          <w:tcPr>
            <w:tcW w:w="2303" w:type="dxa"/>
          </w:tcPr>
          <w:p w14:paraId="4BB57BE4" w14:textId="77777777" w:rsidR="000E4BE7" w:rsidRDefault="000E4BE7" w:rsidP="000E4BE7">
            <w:r>
              <w:t>Varamedlem</w:t>
            </w:r>
          </w:p>
        </w:tc>
        <w:tc>
          <w:tcPr>
            <w:tcW w:w="2303" w:type="dxa"/>
          </w:tcPr>
          <w:p w14:paraId="0C5EC67A" w14:textId="77777777" w:rsidR="000E4BE7" w:rsidRDefault="00647BE5" w:rsidP="000E4BE7">
            <w:pPr>
              <w:spacing w:line="240" w:lineRule="auto"/>
            </w:pPr>
            <w:r>
              <w:t>Britt Kristiansen</w:t>
            </w:r>
          </w:p>
        </w:tc>
        <w:tc>
          <w:tcPr>
            <w:tcW w:w="2303" w:type="dxa"/>
          </w:tcPr>
          <w:p w14:paraId="2AF0F855" w14:textId="4A93107E" w:rsidR="000E4BE7" w:rsidRDefault="002C6AB5" w:rsidP="00792372">
            <w:pPr>
              <w:spacing w:line="240" w:lineRule="auto"/>
              <w:jc w:val="center"/>
            </w:pPr>
            <w:r>
              <w:t>Valgt for et år</w:t>
            </w:r>
          </w:p>
        </w:tc>
        <w:tc>
          <w:tcPr>
            <w:tcW w:w="2303" w:type="dxa"/>
          </w:tcPr>
          <w:p w14:paraId="7973AFB0" w14:textId="0B95BDC2" w:rsidR="000E4BE7" w:rsidRDefault="00790831" w:rsidP="00792372">
            <w:pPr>
              <w:spacing w:line="240" w:lineRule="auto"/>
              <w:jc w:val="center"/>
            </w:pPr>
            <w:r>
              <w:t>Valgt for et år</w:t>
            </w:r>
          </w:p>
        </w:tc>
      </w:tr>
    </w:tbl>
    <w:p w14:paraId="2681F3FF" w14:textId="77777777" w:rsidR="006D4E46" w:rsidRDefault="00792372" w:rsidP="006D4E46">
      <w:r>
        <w:t>Kommentar:</w:t>
      </w:r>
      <w:r>
        <w:br/>
      </w:r>
    </w:p>
    <w:p w14:paraId="627A57B3" w14:textId="30A48A50" w:rsidR="00792372" w:rsidRPr="00792372" w:rsidRDefault="00014E3B" w:rsidP="00792372">
      <w:pPr>
        <w:spacing w:line="240" w:lineRule="auto"/>
        <w:rPr>
          <w:b/>
        </w:rPr>
      </w:pPr>
      <w:r>
        <w:rPr>
          <w:b/>
        </w:rPr>
        <w:t>Havneutvalg valgt i 2016</w:t>
      </w:r>
      <w:r w:rsidR="00792372" w:rsidRPr="00792372">
        <w:rPr>
          <w:b/>
        </w:rPr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92372" w14:paraId="28FE318B" w14:textId="77777777">
        <w:tc>
          <w:tcPr>
            <w:tcW w:w="2303" w:type="dxa"/>
          </w:tcPr>
          <w:p w14:paraId="0A83549C" w14:textId="77777777" w:rsidR="00792372" w:rsidRDefault="00792372" w:rsidP="00FC2F00">
            <w:pPr>
              <w:spacing w:line="240" w:lineRule="auto"/>
            </w:pPr>
            <w:r>
              <w:t>Funksjon</w:t>
            </w:r>
          </w:p>
        </w:tc>
        <w:tc>
          <w:tcPr>
            <w:tcW w:w="2303" w:type="dxa"/>
          </w:tcPr>
          <w:p w14:paraId="6B518B55" w14:textId="77777777" w:rsidR="00792372" w:rsidRDefault="00792372" w:rsidP="00FC2F00">
            <w:pPr>
              <w:spacing w:line="240" w:lineRule="auto"/>
            </w:pPr>
            <w:r>
              <w:t>Navn</w:t>
            </w:r>
          </w:p>
        </w:tc>
        <w:tc>
          <w:tcPr>
            <w:tcW w:w="2303" w:type="dxa"/>
          </w:tcPr>
          <w:p w14:paraId="325B3198" w14:textId="7F2F3FC0" w:rsidR="00792372" w:rsidRDefault="00792372" w:rsidP="00792372">
            <w:pPr>
              <w:spacing w:line="240" w:lineRule="auto"/>
              <w:jc w:val="center"/>
            </w:pPr>
            <w:r>
              <w:t>Valgt 201</w:t>
            </w:r>
            <w:r w:rsidR="009E5F9F">
              <w:t>5</w:t>
            </w:r>
          </w:p>
        </w:tc>
        <w:tc>
          <w:tcPr>
            <w:tcW w:w="2303" w:type="dxa"/>
          </w:tcPr>
          <w:p w14:paraId="6F8A557B" w14:textId="6A151786" w:rsidR="00792372" w:rsidRDefault="00792372" w:rsidP="00792372">
            <w:pPr>
              <w:spacing w:line="240" w:lineRule="auto"/>
              <w:jc w:val="center"/>
            </w:pPr>
            <w:r>
              <w:t>Valgt 201</w:t>
            </w:r>
            <w:r w:rsidR="009E5F9F">
              <w:t>6</w:t>
            </w:r>
          </w:p>
        </w:tc>
      </w:tr>
      <w:tr w:rsidR="00792372" w14:paraId="063A73CA" w14:textId="77777777">
        <w:tc>
          <w:tcPr>
            <w:tcW w:w="2303" w:type="dxa"/>
          </w:tcPr>
          <w:p w14:paraId="3ABF5DAA" w14:textId="77777777" w:rsidR="00792372" w:rsidRDefault="00953EC9" w:rsidP="00792372">
            <w:pPr>
              <w:spacing w:line="240" w:lineRule="auto"/>
            </w:pPr>
            <w:r>
              <w:t>Utvalgsmedlem</w:t>
            </w:r>
          </w:p>
        </w:tc>
        <w:tc>
          <w:tcPr>
            <w:tcW w:w="2303" w:type="dxa"/>
          </w:tcPr>
          <w:p w14:paraId="5A791720" w14:textId="77777777" w:rsidR="00792372" w:rsidRDefault="00953EC9" w:rsidP="00792372">
            <w:pPr>
              <w:spacing w:line="240" w:lineRule="auto"/>
            </w:pPr>
            <w:r>
              <w:t>Trond Bergersen</w:t>
            </w:r>
          </w:p>
        </w:tc>
        <w:tc>
          <w:tcPr>
            <w:tcW w:w="2303" w:type="dxa"/>
          </w:tcPr>
          <w:p w14:paraId="727914B1" w14:textId="51E9B9E9" w:rsidR="00792372" w:rsidRDefault="002D2655" w:rsidP="00792372">
            <w:pPr>
              <w:spacing w:line="240" w:lineRule="auto"/>
              <w:jc w:val="center"/>
            </w:pPr>
            <w:r>
              <w:t>Valgt for to år</w:t>
            </w:r>
          </w:p>
        </w:tc>
        <w:tc>
          <w:tcPr>
            <w:tcW w:w="2303" w:type="dxa"/>
          </w:tcPr>
          <w:p w14:paraId="2A1BC3FC" w14:textId="04A7A684" w:rsidR="00792372" w:rsidRDefault="00790831" w:rsidP="00792372">
            <w:pPr>
              <w:spacing w:line="240" w:lineRule="auto"/>
              <w:jc w:val="center"/>
            </w:pPr>
            <w:r>
              <w:t>Ikke på  valg</w:t>
            </w:r>
          </w:p>
        </w:tc>
      </w:tr>
      <w:tr w:rsidR="00792372" w14:paraId="0A0A5169" w14:textId="77777777">
        <w:tc>
          <w:tcPr>
            <w:tcW w:w="2303" w:type="dxa"/>
          </w:tcPr>
          <w:p w14:paraId="0B78CCAD" w14:textId="20176109" w:rsidR="00792372" w:rsidRDefault="00792372" w:rsidP="00792372">
            <w:pPr>
              <w:spacing w:line="240" w:lineRule="auto"/>
            </w:pPr>
            <w:r>
              <w:lastRenderedPageBreak/>
              <w:t>Utvalgsmedlem</w:t>
            </w:r>
            <w:r w:rsidR="00790831">
              <w:t>(leder)</w:t>
            </w:r>
          </w:p>
        </w:tc>
        <w:tc>
          <w:tcPr>
            <w:tcW w:w="2303" w:type="dxa"/>
          </w:tcPr>
          <w:p w14:paraId="3450B67B" w14:textId="75494010" w:rsidR="00792372" w:rsidRDefault="00790831" w:rsidP="00792372">
            <w:pPr>
              <w:spacing w:line="240" w:lineRule="auto"/>
            </w:pPr>
            <w:r>
              <w:t>Svein Syversen</w:t>
            </w:r>
          </w:p>
        </w:tc>
        <w:tc>
          <w:tcPr>
            <w:tcW w:w="2303" w:type="dxa"/>
          </w:tcPr>
          <w:p w14:paraId="177557EA" w14:textId="4E5BC68C" w:rsidR="00792372" w:rsidRDefault="00994553" w:rsidP="00792372">
            <w:pPr>
              <w:spacing w:line="240" w:lineRule="auto"/>
              <w:jc w:val="center"/>
            </w:pPr>
            <w:r>
              <w:t>NY</w:t>
            </w:r>
          </w:p>
        </w:tc>
        <w:tc>
          <w:tcPr>
            <w:tcW w:w="2303" w:type="dxa"/>
          </w:tcPr>
          <w:p w14:paraId="0BBA6D93" w14:textId="6AEEAFDF" w:rsidR="00792372" w:rsidRDefault="007A41A0" w:rsidP="00792372">
            <w:pPr>
              <w:spacing w:line="240" w:lineRule="auto"/>
              <w:jc w:val="center"/>
            </w:pPr>
            <w:r>
              <w:t>Valgt for to</w:t>
            </w:r>
            <w:r w:rsidR="00790831">
              <w:t xml:space="preserve"> år</w:t>
            </w:r>
          </w:p>
        </w:tc>
      </w:tr>
      <w:tr w:rsidR="00792372" w14:paraId="0D443865" w14:textId="77777777">
        <w:tc>
          <w:tcPr>
            <w:tcW w:w="2303" w:type="dxa"/>
          </w:tcPr>
          <w:p w14:paraId="48E1D4AD" w14:textId="77777777" w:rsidR="00792372" w:rsidRDefault="00792372" w:rsidP="00792372">
            <w:pPr>
              <w:spacing w:line="240" w:lineRule="auto"/>
            </w:pPr>
            <w:r>
              <w:t>Utvalgsmedlem</w:t>
            </w:r>
          </w:p>
        </w:tc>
        <w:tc>
          <w:tcPr>
            <w:tcW w:w="2303" w:type="dxa"/>
          </w:tcPr>
          <w:p w14:paraId="1AA8DF25" w14:textId="77777777" w:rsidR="00792372" w:rsidRDefault="00792372" w:rsidP="00792372">
            <w:pPr>
              <w:spacing w:line="240" w:lineRule="auto"/>
            </w:pPr>
            <w:r>
              <w:t>Roar Sørensen</w:t>
            </w:r>
          </w:p>
        </w:tc>
        <w:tc>
          <w:tcPr>
            <w:tcW w:w="2303" w:type="dxa"/>
          </w:tcPr>
          <w:p w14:paraId="5B85504D" w14:textId="0067B933" w:rsidR="00792372" w:rsidRDefault="00994553" w:rsidP="00792372">
            <w:pPr>
              <w:spacing w:line="240" w:lineRule="auto"/>
              <w:jc w:val="center"/>
            </w:pPr>
            <w:r>
              <w:t>Valgt for to år</w:t>
            </w:r>
          </w:p>
        </w:tc>
        <w:tc>
          <w:tcPr>
            <w:tcW w:w="2303" w:type="dxa"/>
          </w:tcPr>
          <w:p w14:paraId="24668D37" w14:textId="37FFEEE5" w:rsidR="00792372" w:rsidRDefault="00790831" w:rsidP="00792372">
            <w:pPr>
              <w:spacing w:line="240" w:lineRule="auto"/>
              <w:jc w:val="center"/>
            </w:pPr>
            <w:r>
              <w:t>Ikke på valg</w:t>
            </w:r>
          </w:p>
        </w:tc>
      </w:tr>
      <w:tr w:rsidR="00792372" w14:paraId="5F77CBEB" w14:textId="77777777">
        <w:tc>
          <w:tcPr>
            <w:tcW w:w="2303" w:type="dxa"/>
          </w:tcPr>
          <w:p w14:paraId="0D344420" w14:textId="77777777" w:rsidR="00792372" w:rsidRDefault="00792372" w:rsidP="00792372">
            <w:pPr>
              <w:spacing w:line="240" w:lineRule="auto"/>
            </w:pPr>
            <w:r>
              <w:t>Utvalgsmedlem</w:t>
            </w:r>
          </w:p>
        </w:tc>
        <w:tc>
          <w:tcPr>
            <w:tcW w:w="2303" w:type="dxa"/>
          </w:tcPr>
          <w:p w14:paraId="29263367" w14:textId="07EC9953" w:rsidR="00792372" w:rsidRDefault="00156204" w:rsidP="00792372">
            <w:pPr>
              <w:spacing w:line="240" w:lineRule="auto"/>
            </w:pPr>
            <w:r>
              <w:t>Helge Lund</w:t>
            </w:r>
          </w:p>
        </w:tc>
        <w:tc>
          <w:tcPr>
            <w:tcW w:w="2303" w:type="dxa"/>
          </w:tcPr>
          <w:p w14:paraId="398EBD9A" w14:textId="169F6DCC" w:rsidR="00792372" w:rsidRDefault="00994553" w:rsidP="00792372">
            <w:pPr>
              <w:spacing w:line="240" w:lineRule="auto"/>
              <w:jc w:val="center"/>
            </w:pPr>
            <w:r>
              <w:t>Ikke på valg</w:t>
            </w:r>
          </w:p>
        </w:tc>
        <w:tc>
          <w:tcPr>
            <w:tcW w:w="2303" w:type="dxa"/>
          </w:tcPr>
          <w:p w14:paraId="340C85DA" w14:textId="3ECFEAF4" w:rsidR="007A41A0" w:rsidRDefault="00156204" w:rsidP="007A41A0">
            <w:pPr>
              <w:spacing w:line="240" w:lineRule="auto"/>
              <w:jc w:val="center"/>
            </w:pPr>
            <w:r>
              <w:t>Valgt for to år</w:t>
            </w:r>
          </w:p>
        </w:tc>
      </w:tr>
    </w:tbl>
    <w:p w14:paraId="11D6DA67" w14:textId="77777777" w:rsidR="00473888" w:rsidRDefault="00473888" w:rsidP="00473888">
      <w:pPr>
        <w:spacing w:line="240" w:lineRule="auto"/>
        <w:ind w:firstLine="708"/>
      </w:pPr>
    </w:p>
    <w:p w14:paraId="6AE82666" w14:textId="3879129E" w:rsidR="00043F2F" w:rsidRDefault="00043F2F" w:rsidP="00043F2F">
      <w:pPr>
        <w:spacing w:line="240" w:lineRule="auto"/>
      </w:pPr>
      <w:r>
        <w:tab/>
      </w:r>
    </w:p>
    <w:p w14:paraId="6716184E" w14:textId="77777777" w:rsidR="00792372" w:rsidRDefault="00792372" w:rsidP="00043F2F">
      <w:pPr>
        <w:spacing w:line="240" w:lineRule="auto"/>
      </w:pPr>
    </w:p>
    <w:p w14:paraId="55AF4EE9" w14:textId="25DCC7E4" w:rsidR="00792372" w:rsidRDefault="00792372" w:rsidP="00473888">
      <w:pPr>
        <w:spacing w:line="240" w:lineRule="auto"/>
        <w:ind w:firstLine="708"/>
      </w:pPr>
      <w:r>
        <w:t xml:space="preserve">Som </w:t>
      </w:r>
      <w:r w:rsidRPr="00D75F1E">
        <w:rPr>
          <w:b/>
        </w:rPr>
        <w:t>revisorer</w:t>
      </w:r>
      <w:r w:rsidR="00156204">
        <w:rPr>
          <w:b/>
        </w:rPr>
        <w:t>er</w:t>
      </w:r>
      <w:r>
        <w:t xml:space="preserve"> ble </w:t>
      </w:r>
      <w:r w:rsidR="00647BE5">
        <w:t>Dagfinn Ørda</w:t>
      </w:r>
      <w:r w:rsidR="00790831">
        <w:t>l/Petter Bustgaard</w:t>
      </w:r>
      <w:r w:rsidR="00D94BAE">
        <w:t xml:space="preserve"> valgt.</w:t>
      </w:r>
    </w:p>
    <w:p w14:paraId="41733409" w14:textId="110BB0E9" w:rsidR="007A50E8" w:rsidRDefault="007A50E8" w:rsidP="00473888">
      <w:pPr>
        <w:spacing w:line="240" w:lineRule="auto"/>
        <w:ind w:left="708"/>
      </w:pPr>
      <w:r>
        <w:t xml:space="preserve">Som </w:t>
      </w:r>
      <w:r w:rsidRPr="00D75F1E">
        <w:rPr>
          <w:b/>
        </w:rPr>
        <w:t>festkomité for 201</w:t>
      </w:r>
      <w:r w:rsidR="0092502A">
        <w:rPr>
          <w:b/>
        </w:rPr>
        <w:t>6</w:t>
      </w:r>
      <w:r>
        <w:t xml:space="preserve"> ble Pål Bustgaard, Dagfinn Ørdal, </w:t>
      </w:r>
      <w:r w:rsidR="00156204">
        <w:t>Steen Helberg</w:t>
      </w:r>
      <w:r>
        <w:t xml:space="preserve"> </w:t>
      </w:r>
      <w:r w:rsidR="00D94BAE">
        <w:t xml:space="preserve">og </w:t>
      </w:r>
      <w:r w:rsidR="00651385">
        <w:t>Øistein Bjørnvall</w:t>
      </w:r>
      <w:r w:rsidR="00156204">
        <w:t xml:space="preserve"> </w:t>
      </w:r>
      <w:r w:rsidR="00D94BAE">
        <w:t>valgt.</w:t>
      </w:r>
    </w:p>
    <w:p w14:paraId="7BA00C9E" w14:textId="77777777" w:rsidR="00473888" w:rsidRDefault="00D75F1E" w:rsidP="00473888">
      <w:pPr>
        <w:spacing w:line="240" w:lineRule="auto"/>
        <w:ind w:firstLine="708"/>
      </w:pPr>
      <w:r w:rsidRPr="00D75F1E">
        <w:rPr>
          <w:b/>
        </w:rPr>
        <w:t>Vedtak</w:t>
      </w:r>
      <w:r>
        <w:t xml:space="preserve">: Alle valg ble vedtatt enstemmig. </w:t>
      </w:r>
    </w:p>
    <w:p w14:paraId="4610F0F3" w14:textId="77777777" w:rsidR="00D75F1E" w:rsidRDefault="00D75F1E" w:rsidP="00473888">
      <w:pPr>
        <w:spacing w:line="240" w:lineRule="auto"/>
        <w:ind w:firstLine="708"/>
      </w:pPr>
    </w:p>
    <w:p w14:paraId="12F87551" w14:textId="76960862" w:rsidR="007A50E8" w:rsidRDefault="00D75F1E" w:rsidP="00043F2F">
      <w:pPr>
        <w:spacing w:line="240" w:lineRule="auto"/>
        <w:ind w:firstLine="708"/>
      </w:pPr>
      <w:r w:rsidRPr="00D75F1E">
        <w:rPr>
          <w:b/>
        </w:rPr>
        <w:t>Valgkomité:</w:t>
      </w:r>
      <w:r>
        <w:t xml:space="preserve"> </w:t>
      </w:r>
      <w:r w:rsidR="00651385">
        <w:t xml:space="preserve"> Paal Hegen-Jacobsen, Svein Olav Pedersen og Ola Eriksen</w:t>
      </w:r>
    </w:p>
    <w:p w14:paraId="60B97280" w14:textId="77777777" w:rsidR="00043F2F" w:rsidRDefault="00043F2F" w:rsidP="00792372">
      <w:pPr>
        <w:spacing w:line="240" w:lineRule="auto"/>
      </w:pPr>
    </w:p>
    <w:p w14:paraId="456A7CAE" w14:textId="5F063768" w:rsidR="007A50E8" w:rsidRDefault="00953EC9" w:rsidP="00792372">
      <w:pPr>
        <w:spacing w:line="240" w:lineRule="auto"/>
      </w:pPr>
      <w:r>
        <w:t xml:space="preserve">Årsmøtet ble hevet kl </w:t>
      </w:r>
      <w:r w:rsidR="007A50E8">
        <w:t>.</w:t>
      </w:r>
      <w:r w:rsidR="00651385">
        <w:t xml:space="preserve"> 19.2</w:t>
      </w:r>
      <w:r w:rsidR="00647BE5">
        <w:t>3</w:t>
      </w:r>
    </w:p>
    <w:p w14:paraId="213DF36F" w14:textId="0C888513" w:rsidR="00324D2E" w:rsidRDefault="00953EC9" w:rsidP="006D4E46">
      <w:r>
        <w:t xml:space="preserve">Møtet ble avsluttet </w:t>
      </w:r>
      <w:r w:rsidR="0064574A">
        <w:t>egensmurte rundstykker med godt pålegg</w:t>
      </w:r>
      <w:r w:rsidR="00651385">
        <w:t xml:space="preserve"> og drikke til</w:t>
      </w:r>
      <w:r w:rsidR="0064574A">
        <w:t>.</w:t>
      </w:r>
      <w:r w:rsidR="008758D0">
        <w:t xml:space="preserve"> </w:t>
      </w:r>
    </w:p>
    <w:p w14:paraId="60B0A318" w14:textId="77777777" w:rsidR="00473888" w:rsidRDefault="008758D0" w:rsidP="006D4E46">
      <w:r>
        <w:t>Takk til alle frammøtte</w:t>
      </w:r>
      <w:r w:rsidR="00D75F1E">
        <w:t xml:space="preserve"> for et </w:t>
      </w:r>
      <w:r w:rsidR="00043F2F">
        <w:t>konstruktivt</w:t>
      </w:r>
      <w:r w:rsidR="00D75F1E">
        <w:t xml:space="preserve"> årsmøte, og</w:t>
      </w:r>
      <w:r>
        <w:t xml:space="preserve"> særlig gutta på kjøkkenet. </w:t>
      </w:r>
    </w:p>
    <w:p w14:paraId="62C6CABB" w14:textId="77777777" w:rsidR="006D5542" w:rsidRDefault="006D5542" w:rsidP="00BE3491"/>
    <w:p w14:paraId="5150C1A5" w14:textId="77777777" w:rsidR="00BE3491" w:rsidRDefault="00953EC9" w:rsidP="00BE3491">
      <w:r>
        <w:t>Tor Martinsen</w:t>
      </w:r>
    </w:p>
    <w:p w14:paraId="2221C4B7" w14:textId="77777777" w:rsidR="00043F2F" w:rsidRDefault="008758D0" w:rsidP="00BE3491">
      <w:r>
        <w:t>Referent</w:t>
      </w:r>
    </w:p>
    <w:p w14:paraId="642E08D2" w14:textId="59245B13" w:rsidR="00043F2F" w:rsidRDefault="00862E41" w:rsidP="00BE3491">
      <w:r>
        <w:t>Rett protoko</w:t>
      </w:r>
      <w:r w:rsidR="006D5542">
        <w:t>l</w:t>
      </w:r>
      <w:r>
        <w:t>l</w:t>
      </w:r>
      <w:r w:rsidR="00043F2F">
        <w:t>:</w:t>
      </w:r>
    </w:p>
    <w:p w14:paraId="74CC8764" w14:textId="77777777" w:rsidR="00651385" w:rsidRDefault="00651385" w:rsidP="00BE3491"/>
    <w:p w14:paraId="657307D4" w14:textId="77777777" w:rsidR="00651385" w:rsidRDefault="00651385" w:rsidP="00BE3491"/>
    <w:p w14:paraId="09003DA4" w14:textId="77777777" w:rsidR="00651385" w:rsidRDefault="00651385" w:rsidP="00BE3491"/>
    <w:p w14:paraId="69496616" w14:textId="7E4D66A8" w:rsidR="00651385" w:rsidRDefault="00651385" w:rsidP="00BE3491">
      <w:r>
        <w:t>Marianne Høgh Bjørnvall</w:t>
      </w:r>
      <w:r w:rsidR="005675C4">
        <w:tab/>
      </w:r>
      <w:r w:rsidR="005675C4">
        <w:tab/>
      </w:r>
      <w:r w:rsidR="005675C4">
        <w:tab/>
      </w:r>
      <w:r w:rsidR="005675C4">
        <w:tab/>
        <w:t>Hanne Møller</w:t>
      </w:r>
    </w:p>
    <w:p w14:paraId="55154571" w14:textId="77777777" w:rsidR="00043F2F" w:rsidRDefault="00043F2F" w:rsidP="00BE3491"/>
    <w:p w14:paraId="7C3774DC" w14:textId="766241FF" w:rsidR="008758D0" w:rsidRPr="00BE3491" w:rsidRDefault="00043F2F" w:rsidP="00BE3491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758D0" w:rsidRPr="00BE3491" w:rsidSect="00AC143A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A9F"/>
    <w:multiLevelType w:val="hybridMultilevel"/>
    <w:tmpl w:val="DAF47E0C"/>
    <w:lvl w:ilvl="0" w:tplc="2E2EE466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31C7A"/>
    <w:multiLevelType w:val="hybridMultilevel"/>
    <w:tmpl w:val="7898DEE2"/>
    <w:lvl w:ilvl="0" w:tplc="E1F4DA90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1D590BEF"/>
    <w:multiLevelType w:val="hybridMultilevel"/>
    <w:tmpl w:val="968C1E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00CF"/>
    <w:multiLevelType w:val="hybridMultilevel"/>
    <w:tmpl w:val="2E84F1CA"/>
    <w:lvl w:ilvl="0" w:tplc="B5086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CE37EB"/>
    <w:multiLevelType w:val="hybridMultilevel"/>
    <w:tmpl w:val="44E2244C"/>
    <w:lvl w:ilvl="0" w:tplc="60426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4389C"/>
    <w:multiLevelType w:val="hybridMultilevel"/>
    <w:tmpl w:val="48962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F7B30"/>
    <w:multiLevelType w:val="multilevel"/>
    <w:tmpl w:val="01569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054C5"/>
    <w:multiLevelType w:val="hybridMultilevel"/>
    <w:tmpl w:val="E5AEDA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D50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F9760F"/>
    <w:multiLevelType w:val="hybridMultilevel"/>
    <w:tmpl w:val="BF907DA2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5B14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1C4CB9"/>
    <w:multiLevelType w:val="hybridMultilevel"/>
    <w:tmpl w:val="EC3C3B78"/>
    <w:lvl w:ilvl="0" w:tplc="828A84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13784"/>
    <w:multiLevelType w:val="hybridMultilevel"/>
    <w:tmpl w:val="F44829EC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57C72FFC"/>
    <w:multiLevelType w:val="hybridMultilevel"/>
    <w:tmpl w:val="01569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B5013"/>
    <w:multiLevelType w:val="hybridMultilevel"/>
    <w:tmpl w:val="CBB6B1D4"/>
    <w:lvl w:ilvl="0" w:tplc="6A1E8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13"/>
  </w:num>
  <w:num w:numId="12">
    <w:abstractNumId w:val="6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1F"/>
    <w:rsid w:val="00006128"/>
    <w:rsid w:val="00014E3B"/>
    <w:rsid w:val="000171E2"/>
    <w:rsid w:val="00043F2F"/>
    <w:rsid w:val="00057F1D"/>
    <w:rsid w:val="0007161B"/>
    <w:rsid w:val="00077743"/>
    <w:rsid w:val="00084C49"/>
    <w:rsid w:val="0008517E"/>
    <w:rsid w:val="000E4BE7"/>
    <w:rsid w:val="00114211"/>
    <w:rsid w:val="00127C75"/>
    <w:rsid w:val="00156204"/>
    <w:rsid w:val="001A6145"/>
    <w:rsid w:val="001B6B27"/>
    <w:rsid w:val="001C01B8"/>
    <w:rsid w:val="001D66C9"/>
    <w:rsid w:val="00202C3C"/>
    <w:rsid w:val="00235E5C"/>
    <w:rsid w:val="002564D1"/>
    <w:rsid w:val="002700DE"/>
    <w:rsid w:val="002B5B95"/>
    <w:rsid w:val="002C6AB5"/>
    <w:rsid w:val="002D2655"/>
    <w:rsid w:val="002F5890"/>
    <w:rsid w:val="003155F6"/>
    <w:rsid w:val="00324D2E"/>
    <w:rsid w:val="00336310"/>
    <w:rsid w:val="003836D3"/>
    <w:rsid w:val="00397CF0"/>
    <w:rsid w:val="003B50EC"/>
    <w:rsid w:val="003C1D71"/>
    <w:rsid w:val="004042E9"/>
    <w:rsid w:val="00425CF1"/>
    <w:rsid w:val="00443D97"/>
    <w:rsid w:val="00446D6E"/>
    <w:rsid w:val="00461082"/>
    <w:rsid w:val="00462FCC"/>
    <w:rsid w:val="00473888"/>
    <w:rsid w:val="004771CB"/>
    <w:rsid w:val="004B1611"/>
    <w:rsid w:val="00564B88"/>
    <w:rsid w:val="00567477"/>
    <w:rsid w:val="005675C4"/>
    <w:rsid w:val="0058521E"/>
    <w:rsid w:val="005A16BD"/>
    <w:rsid w:val="005B01B2"/>
    <w:rsid w:val="005B08BB"/>
    <w:rsid w:val="005B507A"/>
    <w:rsid w:val="005B6F8C"/>
    <w:rsid w:val="005C1475"/>
    <w:rsid w:val="005C3606"/>
    <w:rsid w:val="005F216E"/>
    <w:rsid w:val="006151AF"/>
    <w:rsid w:val="00617296"/>
    <w:rsid w:val="00644848"/>
    <w:rsid w:val="0064574A"/>
    <w:rsid w:val="0064721C"/>
    <w:rsid w:val="00647BE5"/>
    <w:rsid w:val="00651385"/>
    <w:rsid w:val="006649F5"/>
    <w:rsid w:val="006755DD"/>
    <w:rsid w:val="00676A7F"/>
    <w:rsid w:val="006B677F"/>
    <w:rsid w:val="006C5F31"/>
    <w:rsid w:val="006D4E46"/>
    <w:rsid w:val="006D5542"/>
    <w:rsid w:val="006E3978"/>
    <w:rsid w:val="00734434"/>
    <w:rsid w:val="00736C52"/>
    <w:rsid w:val="00760346"/>
    <w:rsid w:val="007750F3"/>
    <w:rsid w:val="00790831"/>
    <w:rsid w:val="00792372"/>
    <w:rsid w:val="007A41A0"/>
    <w:rsid w:val="007A50E8"/>
    <w:rsid w:val="007A5940"/>
    <w:rsid w:val="007C383A"/>
    <w:rsid w:val="007C763F"/>
    <w:rsid w:val="007D0C5E"/>
    <w:rsid w:val="007E4D76"/>
    <w:rsid w:val="00825D76"/>
    <w:rsid w:val="00826999"/>
    <w:rsid w:val="00835EF6"/>
    <w:rsid w:val="00856893"/>
    <w:rsid w:val="00862E41"/>
    <w:rsid w:val="008758D0"/>
    <w:rsid w:val="00892F4C"/>
    <w:rsid w:val="008A5169"/>
    <w:rsid w:val="008E3650"/>
    <w:rsid w:val="008F51DB"/>
    <w:rsid w:val="00905761"/>
    <w:rsid w:val="00911B33"/>
    <w:rsid w:val="0092502A"/>
    <w:rsid w:val="009257B9"/>
    <w:rsid w:val="00926D94"/>
    <w:rsid w:val="00927C4C"/>
    <w:rsid w:val="00953EC9"/>
    <w:rsid w:val="00987779"/>
    <w:rsid w:val="00994553"/>
    <w:rsid w:val="00996A1F"/>
    <w:rsid w:val="009A5506"/>
    <w:rsid w:val="009E5F9F"/>
    <w:rsid w:val="009F49D1"/>
    <w:rsid w:val="00A266FE"/>
    <w:rsid w:val="00A41C9A"/>
    <w:rsid w:val="00A55BE8"/>
    <w:rsid w:val="00AA6F9C"/>
    <w:rsid w:val="00AB2574"/>
    <w:rsid w:val="00AC143A"/>
    <w:rsid w:val="00AD3803"/>
    <w:rsid w:val="00AE63B2"/>
    <w:rsid w:val="00B11D82"/>
    <w:rsid w:val="00B16AA7"/>
    <w:rsid w:val="00B43540"/>
    <w:rsid w:val="00B63C67"/>
    <w:rsid w:val="00B92AE3"/>
    <w:rsid w:val="00BB0518"/>
    <w:rsid w:val="00BB44D9"/>
    <w:rsid w:val="00BD4A1B"/>
    <w:rsid w:val="00BE3491"/>
    <w:rsid w:val="00BE5E79"/>
    <w:rsid w:val="00C100C8"/>
    <w:rsid w:val="00C51572"/>
    <w:rsid w:val="00C65D20"/>
    <w:rsid w:val="00C85259"/>
    <w:rsid w:val="00C85E72"/>
    <w:rsid w:val="00C91D5F"/>
    <w:rsid w:val="00CD0FF8"/>
    <w:rsid w:val="00CF63B5"/>
    <w:rsid w:val="00D23BD3"/>
    <w:rsid w:val="00D54CFE"/>
    <w:rsid w:val="00D5765A"/>
    <w:rsid w:val="00D62CB8"/>
    <w:rsid w:val="00D75F1E"/>
    <w:rsid w:val="00D94BAE"/>
    <w:rsid w:val="00D97893"/>
    <w:rsid w:val="00DA5452"/>
    <w:rsid w:val="00DB7A10"/>
    <w:rsid w:val="00DE0D7F"/>
    <w:rsid w:val="00DF3756"/>
    <w:rsid w:val="00E244A6"/>
    <w:rsid w:val="00E54057"/>
    <w:rsid w:val="00E56A2C"/>
    <w:rsid w:val="00E92C49"/>
    <w:rsid w:val="00E95CA1"/>
    <w:rsid w:val="00EA22FD"/>
    <w:rsid w:val="00EA6FC2"/>
    <w:rsid w:val="00F079E9"/>
    <w:rsid w:val="00F4434C"/>
    <w:rsid w:val="00F54EB0"/>
    <w:rsid w:val="00F71FFF"/>
    <w:rsid w:val="00FC08E9"/>
    <w:rsid w:val="00FC2F00"/>
    <w:rsid w:val="00FC6AB7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96A1F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6A1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9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6A1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96A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0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2A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2AE3"/>
    <w:rPr>
      <w:rFonts w:eastAsiaTheme="minorEastAsia"/>
      <w:color w:val="5A5A5A" w:themeColor="text1" w:themeTint="A5"/>
      <w:spacing w:val="15"/>
    </w:rPr>
  </w:style>
  <w:style w:type="character" w:styleId="Sterkutheving">
    <w:name w:val="Intense Emphasis"/>
    <w:basedOn w:val="Standardskriftforavsnitt"/>
    <w:uiPriority w:val="21"/>
    <w:qFormat/>
    <w:rsid w:val="002F5890"/>
    <w:rPr>
      <w:b/>
      <w:bCs/>
      <w:i/>
      <w:iCs/>
      <w:color w:val="4F81BD" w:themeColor="accent1"/>
    </w:rPr>
  </w:style>
  <w:style w:type="table" w:styleId="Tabellrutenett">
    <w:name w:val="Table Grid"/>
    <w:basedOn w:val="Vanligtabell"/>
    <w:uiPriority w:val="59"/>
    <w:rsid w:val="000E4B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96A1F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6A1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9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6A1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96A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0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2A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2AE3"/>
    <w:rPr>
      <w:rFonts w:eastAsiaTheme="minorEastAsia"/>
      <w:color w:val="5A5A5A" w:themeColor="text1" w:themeTint="A5"/>
      <w:spacing w:val="15"/>
    </w:rPr>
  </w:style>
  <w:style w:type="character" w:styleId="Sterkutheving">
    <w:name w:val="Intense Emphasis"/>
    <w:basedOn w:val="Standardskriftforavsnitt"/>
    <w:uiPriority w:val="21"/>
    <w:qFormat/>
    <w:rsid w:val="002F5890"/>
    <w:rPr>
      <w:b/>
      <w:bCs/>
      <w:i/>
      <w:iCs/>
      <w:color w:val="4F81BD" w:themeColor="accent1"/>
    </w:rPr>
  </w:style>
  <w:style w:type="table" w:styleId="Tabellrutenett">
    <w:name w:val="Table Grid"/>
    <w:basedOn w:val="Vanligtabell"/>
    <w:uiPriority w:val="59"/>
    <w:rsid w:val="000E4B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 og Ragnar Bjørck</dc:creator>
  <cp:lastModifiedBy>Helge Lund</cp:lastModifiedBy>
  <cp:revision>2</cp:revision>
  <cp:lastPrinted>2016-03-06T16:20:00Z</cp:lastPrinted>
  <dcterms:created xsi:type="dcterms:W3CDTF">2016-03-10T07:30:00Z</dcterms:created>
  <dcterms:modified xsi:type="dcterms:W3CDTF">2016-03-10T07:30:00Z</dcterms:modified>
</cp:coreProperties>
</file>